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99BD6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同仁市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政府预算公开目录</w:t>
      </w:r>
    </w:p>
    <w:p w14:paraId="2D6ADE3A">
      <w:pPr>
        <w:numPr>
          <w:ilvl w:val="0"/>
          <w:numId w:val="1"/>
        </w:numPr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同仁市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202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4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年预算执行情况和202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5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年财政预算（草案）的报告</w:t>
      </w:r>
    </w:p>
    <w:p w14:paraId="20D5B6BA">
      <w:pPr>
        <w:numPr>
          <w:ilvl w:val="0"/>
          <w:numId w:val="0"/>
        </w:numPr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二、202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5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 xml:space="preserve">本级政府预算公开表表 </w:t>
      </w:r>
    </w:p>
    <w:p w14:paraId="7FCAAFC8">
      <w:pPr>
        <w:numPr>
          <w:ilvl w:val="0"/>
          <w:numId w:val="0"/>
        </w:numPr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1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：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202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5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同仁市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 xml:space="preserve">一般公共预算收支预算表表 </w:t>
      </w:r>
    </w:p>
    <w:p w14:paraId="6FA0A9A9">
      <w:pPr>
        <w:numPr>
          <w:ilvl w:val="0"/>
          <w:numId w:val="0"/>
        </w:numPr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2：202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5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同仁市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 xml:space="preserve">一般公共预算收入预算表表 </w:t>
      </w:r>
    </w:p>
    <w:p w14:paraId="23FC6C40">
      <w:pPr>
        <w:numPr>
          <w:ilvl w:val="0"/>
          <w:numId w:val="0"/>
        </w:numPr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3：202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5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同仁市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 xml:space="preserve">一般公共预算支出预算表表 </w:t>
      </w:r>
    </w:p>
    <w:p w14:paraId="189701AD">
      <w:pPr>
        <w:numPr>
          <w:ilvl w:val="0"/>
          <w:numId w:val="0"/>
        </w:numPr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4：202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5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同仁市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 xml:space="preserve">一般公共预算支出功能分类明细表表 </w:t>
      </w:r>
    </w:p>
    <w:p w14:paraId="191853BB">
      <w:pPr>
        <w:numPr>
          <w:ilvl w:val="0"/>
          <w:numId w:val="0"/>
        </w:numPr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5：202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5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同仁市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一般公共预算基本支出政府经济分类明细表</w:t>
      </w:r>
    </w:p>
    <w:p w14:paraId="4E8CED11">
      <w:pPr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6：202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5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同仁市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 xml:space="preserve">一般公共预算支出经济分类表表 </w:t>
      </w:r>
    </w:p>
    <w:p w14:paraId="26567576">
      <w:pPr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7：202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5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 xml:space="preserve">年上级对下级税收返还及转移支付预算安排表表 </w:t>
      </w:r>
    </w:p>
    <w:p w14:paraId="05B83C4A">
      <w:pPr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8：202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5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同仁市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一般公共预算对下级的转移支付预算分项目表</w:t>
      </w:r>
    </w:p>
    <w:p w14:paraId="6E62BBB1">
      <w:pPr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9：202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5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同仁市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一般公共预算对下级的转移支付预算分地区表</w:t>
      </w:r>
    </w:p>
    <w:p w14:paraId="13AEE32A">
      <w:pPr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10：202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5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同仁市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政府性基金预算收支预算表</w:t>
      </w:r>
    </w:p>
    <w:p w14:paraId="2AF19E97">
      <w:pPr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11：202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5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同仁市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 xml:space="preserve">政府性基金收入预算表表 </w:t>
      </w:r>
    </w:p>
    <w:p w14:paraId="56D6F165">
      <w:pPr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12：202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5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同仁市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 xml:space="preserve">政府性基金支出预算表表 </w:t>
      </w:r>
    </w:p>
    <w:p w14:paraId="5AFA4FA9">
      <w:pPr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13：202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5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同仁市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 xml:space="preserve">政府性预算支出功能分类明细表表 </w:t>
      </w:r>
    </w:p>
    <w:p w14:paraId="4DCE88F7">
      <w:pPr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14：202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5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同仁市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政府性基金预算对下级的转移支付</w:t>
      </w:r>
    </w:p>
    <w:p w14:paraId="37EB67DD">
      <w:pPr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预算分项目表</w:t>
      </w:r>
    </w:p>
    <w:p w14:paraId="6B16BA5E">
      <w:pPr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15：202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5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同仁市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政府性基金预算对下级的转移支付预算分地区表</w:t>
      </w:r>
    </w:p>
    <w:p w14:paraId="7C7ACBBA">
      <w:pPr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16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：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202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5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同仁市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国有资本经营预算收入安排情况表表</w:t>
      </w:r>
    </w:p>
    <w:p w14:paraId="1F373F97">
      <w:pPr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17：202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5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同仁市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 xml:space="preserve">国有资本经营预算支出安排情况表表 </w:t>
      </w:r>
    </w:p>
    <w:p w14:paraId="6D7A1BDF">
      <w:pPr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18：202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5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同仁市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社会保险基金预算收入情况表表</w:t>
      </w:r>
    </w:p>
    <w:p w14:paraId="2403A32E">
      <w:pPr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19：202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5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同仁市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社会保险基金预算支出情况表表</w:t>
      </w:r>
    </w:p>
    <w:p w14:paraId="2AD41B1C">
      <w:pPr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20：202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4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同仁市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地方政府一般债务限额和余额情况表表21：202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4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同仁市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地方政府专项债务限额和余额情况表</w:t>
      </w:r>
    </w:p>
    <w:p w14:paraId="55B47F9F">
      <w:pPr>
        <w:numPr>
          <w:ilvl w:val="0"/>
          <w:numId w:val="0"/>
        </w:numPr>
        <w:ind w:leftChars="0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三、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本级政府预算公开情况说明</w:t>
      </w:r>
    </w:p>
    <w:p w14:paraId="189D8AC1">
      <w:pPr>
        <w:numPr>
          <w:ilvl w:val="0"/>
          <w:numId w:val="0"/>
        </w:numPr>
        <w:ind w:leftChars="0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1.关于一般公共预算的情况说明</w:t>
      </w:r>
    </w:p>
    <w:p w14:paraId="12289BA3">
      <w:pPr>
        <w:numPr>
          <w:ilvl w:val="0"/>
          <w:numId w:val="0"/>
        </w:numPr>
        <w:ind w:leftChars="0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2.关于政府性基金预算的情况说明</w:t>
      </w:r>
    </w:p>
    <w:p w14:paraId="0E7D1908">
      <w:pPr>
        <w:numPr>
          <w:ilvl w:val="0"/>
          <w:numId w:val="0"/>
        </w:numPr>
        <w:ind w:leftChars="0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3.关于社保基金预算的情况说明</w:t>
      </w:r>
    </w:p>
    <w:p w14:paraId="10C22AAB">
      <w:pPr>
        <w:numPr>
          <w:ilvl w:val="0"/>
          <w:numId w:val="0"/>
        </w:numPr>
        <w:ind w:leftChars="0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4.关于国有资本经营预算的情况说明</w:t>
      </w:r>
    </w:p>
    <w:p w14:paraId="68A019B6">
      <w:pPr>
        <w:numPr>
          <w:ilvl w:val="0"/>
          <w:numId w:val="0"/>
        </w:numPr>
        <w:ind w:leftChars="0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5.财政转移支付安排情况</w:t>
      </w:r>
    </w:p>
    <w:p w14:paraId="76B37124">
      <w:pPr>
        <w:numPr>
          <w:ilvl w:val="0"/>
          <w:numId w:val="0"/>
        </w:numPr>
        <w:ind w:leftChars="0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6.预算绩效工作开展情况</w:t>
      </w:r>
    </w:p>
    <w:p w14:paraId="171B8B82">
      <w:pPr>
        <w:numPr>
          <w:ilvl w:val="0"/>
          <w:numId w:val="0"/>
        </w:numPr>
        <w:ind w:leftChars="0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7. 举借债务有关情况</w:t>
      </w:r>
    </w:p>
    <w:p w14:paraId="7D46E704">
      <w:pPr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四、“三公”经费安排情况</w:t>
      </w:r>
    </w:p>
    <w:p w14:paraId="4F9ED4D2">
      <w:pP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202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5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年本级一般公共预算安排“三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公”经费预算表</w:t>
      </w:r>
    </w:p>
    <w:p w14:paraId="1946EEC4">
      <w:pP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五、2025年项目绩效目标表</w:t>
      </w:r>
    </w:p>
    <w:p w14:paraId="22EA1713">
      <w:pPr>
        <w:rPr>
          <w:rFonts w:hint="default" w:ascii="方正公文仿宋" w:hAnsi="方正公文仿宋" w:eastAsia="方正公文仿宋" w:cs="方正公文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仿宋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263887"/>
    <w:multiLevelType w:val="singleLevel"/>
    <w:tmpl w:val="622638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YjdlNjI2Y2Y3MjQ4MGQzZDE3ZGQ0NmQ4ZmEzNGIifQ=="/>
  </w:docVars>
  <w:rsids>
    <w:rsidRoot w:val="279C7E6F"/>
    <w:rsid w:val="279C7E6F"/>
    <w:rsid w:val="2EA074B0"/>
    <w:rsid w:val="7A2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775</Characters>
  <Lines>0</Lines>
  <Paragraphs>0</Paragraphs>
  <TotalTime>1270</TotalTime>
  <ScaleCrop>false</ScaleCrop>
  <LinksUpToDate>false</LinksUpToDate>
  <CharactersWithSpaces>787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2024-08-21T03:59:00Z</dcterms:created>
  <dc:creator>WPS_1584099970</dc:creator>
  <cp:lastModifiedBy>Administrator</cp:lastModifiedBy>
  <dcterms:modified xsi:type="dcterms:W3CDTF">2025-04-01T02:58:51Z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034D3D3BC52545BB8E58286027BB747F_13</vt:lpwstr>
  </property>
  <property fmtid="{D5CDD505-2E9C-101B-9397-08002B2CF9AE}" pid="4" name="KSOTemplateDocerSaveRecord">
    <vt:lpwstr>eyJoZGlkIjoiNWQ5NWQ4YTcxNWMwZDEwODk4Nzk0YmUzMTEyZTVkMDMifQ==</vt:lpwstr>
  </property>
</Properties>
</file>