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《关于在全市造林区内禁止放牧的通告》起草说明</w:t>
      </w:r>
      <w:bookmarkEnd w:id="0"/>
    </w:p>
    <w:p>
      <w:pPr>
        <w:pStyle w:val="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36830</wp:posOffset>
            </wp:positionV>
            <wp:extent cx="5271770" cy="7325360"/>
            <wp:effectExtent l="0" t="0" r="5080" b="46990"/>
            <wp:wrapTight wrapText="bothSides">
              <wp:wrapPolygon>
                <wp:start x="0" y="0"/>
                <wp:lineTo x="0" y="21570"/>
                <wp:lineTo x="21543" y="21570"/>
                <wp:lineTo x="21543" y="0"/>
                <wp:lineTo x="0" y="0"/>
              </wp:wrapPolygon>
            </wp:wrapTight>
            <wp:docPr id="3" name="图片 3" descr="7fb134ad851f27e78504cc19e873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b134ad851f27e78504cc19e873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30480</wp:posOffset>
            </wp:positionV>
            <wp:extent cx="5271770" cy="7955280"/>
            <wp:effectExtent l="0" t="0" r="5080" b="0"/>
            <wp:wrapTight wrapText="bothSides">
              <wp:wrapPolygon>
                <wp:start x="0" y="0"/>
                <wp:lineTo x="0" y="21569"/>
                <wp:lineTo x="21543" y="21569"/>
                <wp:lineTo x="21543" y="0"/>
                <wp:lineTo x="0" y="0"/>
              </wp:wrapPolygon>
            </wp:wrapTight>
            <wp:docPr id="4" name="图片 4" descr="19520c01b4c7dce120936eaa3bc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520c01b4c7dce120936eaa3bc29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DhlYThiZGMyMGIwNDEwNGY1ZmQwM2ZiNzY3Y2UifQ=="/>
  </w:docVars>
  <w:rsids>
    <w:rsidRoot w:val="4EC83FF2"/>
    <w:rsid w:val="034E2AA6"/>
    <w:rsid w:val="4EC83FF2"/>
    <w:rsid w:val="6A261598"/>
    <w:rsid w:val="6A605D12"/>
    <w:rsid w:val="745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2"/>
    </w:rPr>
  </w:style>
  <w:style w:type="paragraph" w:styleId="3">
    <w:name w:val="Body Text Indent"/>
    <w:basedOn w:val="1"/>
    <w:next w:val="1"/>
    <w:autoRedefine/>
    <w:qFormat/>
    <w:uiPriority w:val="0"/>
    <w:pPr>
      <w:spacing w:line="600" w:lineRule="exact"/>
      <w:ind w:firstLine="780"/>
    </w:pPr>
    <w:rPr>
      <w:sz w:val="32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2024-02-26T03:08:00Z</dcterms:created>
  <dc:creator>solo</dc:creator>
  <cp:lastModifiedBy>心静自然凉</cp:lastModifiedBy>
  <dcterms:modified xsi:type="dcterms:W3CDTF">2024-02-28T03:40:49Z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E7A5271F18E54F3984A3EC624AB04BEA_13</vt:lpwstr>
  </property>
</Properties>
</file>