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contextualSpacing/>
        <w:jc w:val="center"/>
        <w:textAlignment w:val="auto"/>
      </w:pPr>
      <w:bookmarkStart w:id="0" w:name="_GoBack"/>
      <w:bookmarkEnd w:id="0"/>
      <w:r>
        <w:rPr>
          <w:rFonts w:hint="eastAsia" w:ascii="方正小标宋简体" w:eastAsia="方正小标宋简体"/>
          <w:sz w:val="44"/>
          <w:szCs w:val="44"/>
        </w:rPr>
        <w:t>同仁市住房和城乡建设局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hint="eastAsia" w:ascii="仿宋_GB2312" w:hAnsi="仿宋_GB2312" w:eastAsia="方正小标宋简体" w:cs="仿宋_GB2312"/>
          <w:sz w:val="32"/>
          <w:szCs w:val="3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关于《同仁市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物业管理办法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（试行）&lt;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征求意见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稿&gt;》的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现就《同仁市物业管理办法（试行）&lt;征求意见稿&gt;》有关情况说明如下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jc w:val="both"/>
        <w:textAlignment w:val="auto"/>
        <w:rPr>
          <w:rFonts w:hint="default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一、指定的必要性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为规范物业管理活动，维护业主和物业服务企业的合法权益，营造良好的生活和工作环境，根据省州相关政策规定，结合我市物业管理实际，特制订本管理办法。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二、起草依据</w:t>
      </w:r>
    </w:p>
    <w:p>
      <w:pPr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根据《物业管理办法》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" w:cs="Times New Roman"/>
          <w:sz w:val="32"/>
          <w:szCs w:val="32"/>
        </w:rPr>
        <w:t>《青海省物业管理办法》、《青海省住宅物业服务收费管理办法》等法律、行政法规，结合同仁市实际，制定本办法。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本办法共八个章节，</w:t>
      </w:r>
      <w:r>
        <w:rPr>
          <w:rFonts w:hint="eastAsia" w:ascii="仿宋_GB2312" w:hAnsi="仿宋_GB2312" w:eastAsia="仿宋_GB2312" w:cs="仿宋_GB2312"/>
          <w:sz w:val="32"/>
          <w:szCs w:val="32"/>
        </w:rPr>
        <w:t>第一章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总则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第二章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物业管理区域与相关配置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第三章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业主、业主大会及业主委员会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前期物业管理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第五章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物业管理服务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第六章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物业的使用和维护　第七章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法律责任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第八章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</w:t>
      </w:r>
      <w:r>
        <w:rPr>
          <w:rFonts w:hint="eastAsia" w:ascii="仿宋_GB2312" w:hAnsi="仿宋_GB2312" w:eastAsia="仿宋_GB2312" w:cs="仿宋_GB2312"/>
          <w:sz w:val="32"/>
          <w:szCs w:val="32"/>
        </w:rPr>
        <w:t>附则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132" w:firstLineChars="1604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kZmRjMDU5ZWU3MDBmMmUzYjhhOTA5M2NjYjBiOTIifQ=="/>
  </w:docVars>
  <w:rsids>
    <w:rsidRoot w:val="00F44335"/>
    <w:rsid w:val="003447C7"/>
    <w:rsid w:val="004D6481"/>
    <w:rsid w:val="006A207D"/>
    <w:rsid w:val="00701C65"/>
    <w:rsid w:val="00756F25"/>
    <w:rsid w:val="007C3A39"/>
    <w:rsid w:val="00BD2093"/>
    <w:rsid w:val="00CC1788"/>
    <w:rsid w:val="00E20031"/>
    <w:rsid w:val="00F44335"/>
    <w:rsid w:val="00FA1742"/>
    <w:rsid w:val="03767EB5"/>
    <w:rsid w:val="04293267"/>
    <w:rsid w:val="048B0A40"/>
    <w:rsid w:val="07351E35"/>
    <w:rsid w:val="0A7F5E47"/>
    <w:rsid w:val="0C9A0FFD"/>
    <w:rsid w:val="0D30354A"/>
    <w:rsid w:val="0DED2389"/>
    <w:rsid w:val="0E397B0E"/>
    <w:rsid w:val="0E830AF7"/>
    <w:rsid w:val="0EC00B7E"/>
    <w:rsid w:val="104B26C9"/>
    <w:rsid w:val="13257202"/>
    <w:rsid w:val="14CB5B87"/>
    <w:rsid w:val="15695ACC"/>
    <w:rsid w:val="16BA4538"/>
    <w:rsid w:val="1AAB26E2"/>
    <w:rsid w:val="1B446301"/>
    <w:rsid w:val="1C3F5422"/>
    <w:rsid w:val="207D242B"/>
    <w:rsid w:val="22202245"/>
    <w:rsid w:val="22EC5646"/>
    <w:rsid w:val="237E798C"/>
    <w:rsid w:val="24124F79"/>
    <w:rsid w:val="266A3EEF"/>
    <w:rsid w:val="27EE00B2"/>
    <w:rsid w:val="28263962"/>
    <w:rsid w:val="2C913232"/>
    <w:rsid w:val="2EA87CD2"/>
    <w:rsid w:val="305B3E0B"/>
    <w:rsid w:val="309A425B"/>
    <w:rsid w:val="309E1898"/>
    <w:rsid w:val="31AD20F6"/>
    <w:rsid w:val="31D47D83"/>
    <w:rsid w:val="340D7FA5"/>
    <w:rsid w:val="38413B84"/>
    <w:rsid w:val="3ACE6DC4"/>
    <w:rsid w:val="3C062A8F"/>
    <w:rsid w:val="3DE45030"/>
    <w:rsid w:val="40175FA1"/>
    <w:rsid w:val="43266FB8"/>
    <w:rsid w:val="434E050E"/>
    <w:rsid w:val="45260A34"/>
    <w:rsid w:val="453413AE"/>
    <w:rsid w:val="45885C67"/>
    <w:rsid w:val="45B778DE"/>
    <w:rsid w:val="460C1EE9"/>
    <w:rsid w:val="4A8C78C7"/>
    <w:rsid w:val="4B8B7843"/>
    <w:rsid w:val="4BB943B0"/>
    <w:rsid w:val="4BC347F9"/>
    <w:rsid w:val="4BC92119"/>
    <w:rsid w:val="4DA75D7A"/>
    <w:rsid w:val="51152C03"/>
    <w:rsid w:val="55097426"/>
    <w:rsid w:val="559C40DA"/>
    <w:rsid w:val="565847C5"/>
    <w:rsid w:val="568F468B"/>
    <w:rsid w:val="57502348"/>
    <w:rsid w:val="5ADF31C8"/>
    <w:rsid w:val="5B6F6AB6"/>
    <w:rsid w:val="5BC10D78"/>
    <w:rsid w:val="5BED172D"/>
    <w:rsid w:val="5C14683A"/>
    <w:rsid w:val="60B52D9B"/>
    <w:rsid w:val="6151253D"/>
    <w:rsid w:val="61926F98"/>
    <w:rsid w:val="62AA422D"/>
    <w:rsid w:val="6B6C4B43"/>
    <w:rsid w:val="6C5722BF"/>
    <w:rsid w:val="711F4406"/>
    <w:rsid w:val="76002407"/>
    <w:rsid w:val="76E06296"/>
    <w:rsid w:val="7A230AC3"/>
    <w:rsid w:val="7E011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99" w:semiHidden="0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</w:style>
  <w:style w:type="paragraph" w:styleId="3">
    <w:name w:val="Body Text Indent"/>
    <w:basedOn w:val="1"/>
    <w:next w:val="1"/>
    <w:qFormat/>
    <w:uiPriority w:val="0"/>
    <w:pPr>
      <w:ind w:firstLine="560" w:firstLineChars="200"/>
    </w:pPr>
  </w:style>
  <w:style w:type="paragraph" w:styleId="4">
    <w:name w:val="Normal Indent"/>
    <w:basedOn w:val="1"/>
    <w:next w:val="1"/>
    <w:qFormat/>
    <w:uiPriority w:val="99"/>
    <w:pPr>
      <w:widowControl/>
      <w:ind w:firstLine="420"/>
      <w:jc w:val="left"/>
    </w:pPr>
    <w:rPr>
      <w:kern w:val="0"/>
      <w:sz w:val="20"/>
    </w:rPr>
  </w:style>
  <w:style w:type="paragraph" w:styleId="5">
    <w:name w:val="Body Text Indent 2"/>
    <w:basedOn w:val="1"/>
    <w:unhideWhenUsed/>
    <w:qFormat/>
    <w:uiPriority w:val="99"/>
    <w:pPr>
      <w:spacing w:after="120" w:line="480" w:lineRule="auto"/>
      <w:ind w:left="420" w:leftChars="200"/>
    </w:pPr>
  </w:style>
  <w:style w:type="paragraph" w:styleId="6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next w:val="1"/>
    <w:qFormat/>
    <w:uiPriority w:val="99"/>
    <w:pPr>
      <w:ind w:firstLine="420" w:firstLineChars="100"/>
    </w:pPr>
  </w:style>
  <w:style w:type="character" w:styleId="10">
    <w:name w:val="Hyperlink"/>
    <w:basedOn w:val="9"/>
    <w:semiHidden/>
    <w:unhideWhenUsed/>
    <w:qFormat/>
    <w:uiPriority w:val="99"/>
    <w:rPr>
      <w:color w:val="0000FF"/>
      <w:u w:val="single"/>
    </w:rPr>
  </w:style>
  <w:style w:type="paragraph" w:customStyle="1" w:styleId="11">
    <w:name w:val="p0"/>
    <w:basedOn w:val="1"/>
    <w:qFormat/>
    <w:uiPriority w:val="0"/>
    <w:pPr>
      <w:widowControl/>
      <w:adjustRightInd w:val="0"/>
      <w:snapToGrid w:val="0"/>
      <w:spacing w:after="200"/>
    </w:pPr>
    <w:rPr>
      <w:rFonts w:ascii="Times New Roman" w:hAnsi="Times New Roman" w:eastAsia="微软雅黑" w:cs="Microsoft Himalaya"/>
      <w:kern w:val="0"/>
      <w:sz w:val="22"/>
      <w:szCs w:val="21"/>
    </w:rPr>
  </w:style>
  <w:style w:type="character" w:customStyle="1" w:styleId="12">
    <w:name w:val="UserStyle_3"/>
    <w:qFormat/>
    <w:uiPriority w:val="0"/>
  </w:style>
  <w:style w:type="character" w:customStyle="1" w:styleId="13">
    <w:name w:val="UserStyle_7"/>
    <w:qFormat/>
    <w:uiPriority w:val="0"/>
    <w:rPr>
      <w:rFonts w:ascii="Times New Roman" w:hAnsi="Times New Roman" w:eastAsia="宋体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1211</Words>
  <Characters>1250</Characters>
  <Lines>7</Lines>
  <Paragraphs>2</Paragraphs>
  <TotalTime>4</TotalTime>
  <ScaleCrop>false</ScaleCrop>
  <LinksUpToDate>false</LinksUpToDate>
  <CharactersWithSpaces>3002</CharactersWithSpaces>
  <Application>WPS Office_12.1.0.15946_F1E327BC-269C-435d-A152-05C5408002CA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2022-06-16T08:59:00Z</dcterms:created>
  <dc:creator>Administrator</dc:creator>
  <cp:lastModifiedBy>嘿，看那边</cp:lastModifiedBy>
  <cp:lastPrinted>2023-11-22T07:05:00Z</cp:lastPrinted>
  <dcterms:modified xsi:type="dcterms:W3CDTF">2024-07-10T01:44:32Z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2052-12.1.0.15946</vt:lpwstr>
  </property>
  <property fmtid="{D5CDD505-2E9C-101B-9397-08002B2CF9AE}" pid="3" name="ICV">
    <vt:lpwstr>97661F7816104411BEBA538C8BCA746E_13</vt:lpwstr>
  </property>
</Properties>
</file>