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contextualSpacing/>
        <w:jc w:val="center"/>
        <w:textAlignment w:val="auto"/>
      </w:pPr>
      <w:r>
        <w:rPr>
          <w:rFonts w:hint="eastAsia" w:ascii="方正小标宋简体" w:eastAsia="方正小标宋简体"/>
          <w:sz w:val="44"/>
          <w:szCs w:val="44"/>
        </w:rPr>
        <w:t>同仁市住房和城乡建设局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仿宋_GB2312" w:hAnsi="仿宋_GB2312" w:eastAsia="方正小标宋简体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关于《同仁市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物业管理办法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（试行）&lt;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送审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稿&gt;》的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现就《同仁市物业管理办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法（试行）&lt;送审稿&gt;》有关情况说明如下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一、指定的必要性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为规范物业管理活动，维护业主和物业服务企业的合法权益，营造良好的生活和工作环境，根据省州相关政策规定，结合我市物业管理实际，特制订本管理办法。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二、起草过程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</w:t>
      </w:r>
      <w:r>
        <w:rPr>
          <w:rFonts w:hint="default" w:ascii="Times New Roman" w:hAnsi="Times New Roman" w:eastAsia="仿宋" w:cs="Times New Roman"/>
          <w:sz w:val="32"/>
          <w:szCs w:val="32"/>
        </w:rPr>
        <w:t>根据《物业管理办法》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《青海省物业管理办法》、《青海省住宅物业服务收费管理办法》等法律、行政法规，结合同仁市实际，制定本办法。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（二）2023年3月16日由本部门法制工作机构进行合法性审查，提出意见2条，采纳2条，已全部修改完毕。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（三）2023年12月28日，办法起草后，我单位将《征求意见稿》发至各乡镇党委、政府，市委各部门，市直各单位等68个单位征求了意见和建议，在规定时间内共收回反馈意见56份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已采纳热贡路社区提出的意见建议，其余均无意见，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三、文件施行日期及有效期说明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本办法自发布之日起施行，本办法未尽事宜，按国家和青海省及黄南州有关规定执行，因该文件属于规范性文件，故本办法先期有效期为2年。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132" w:firstLineChars="1604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132" w:firstLineChars="1604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132" w:firstLineChars="1604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同仁市住房和城乡建设局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1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pStyle w:val="4"/>
        <w:ind w:left="0" w:leftChars="0" w:firstLine="0" w:firstLineChars="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YWUwNzU2NDIwYmYyYmNiZDdmMThkODZlMWFmNmIifQ=="/>
  </w:docVars>
  <w:rsids>
    <w:rsidRoot w:val="00F44335"/>
    <w:rsid w:val="003447C7"/>
    <w:rsid w:val="004D6481"/>
    <w:rsid w:val="006A207D"/>
    <w:rsid w:val="00701C65"/>
    <w:rsid w:val="00756F25"/>
    <w:rsid w:val="007C3A39"/>
    <w:rsid w:val="00BD2093"/>
    <w:rsid w:val="00CC1788"/>
    <w:rsid w:val="00E20031"/>
    <w:rsid w:val="00F44335"/>
    <w:rsid w:val="00FA1742"/>
    <w:rsid w:val="03767EB5"/>
    <w:rsid w:val="04293267"/>
    <w:rsid w:val="048B0A40"/>
    <w:rsid w:val="07351E35"/>
    <w:rsid w:val="0A7F5E47"/>
    <w:rsid w:val="0C9A0FFD"/>
    <w:rsid w:val="0D30354A"/>
    <w:rsid w:val="0DED2389"/>
    <w:rsid w:val="0E397B0E"/>
    <w:rsid w:val="0EC00B7E"/>
    <w:rsid w:val="104B26C9"/>
    <w:rsid w:val="13257202"/>
    <w:rsid w:val="14CB5B87"/>
    <w:rsid w:val="15695ACC"/>
    <w:rsid w:val="16BA4538"/>
    <w:rsid w:val="1AAB26E2"/>
    <w:rsid w:val="1B446301"/>
    <w:rsid w:val="207D242B"/>
    <w:rsid w:val="22202245"/>
    <w:rsid w:val="22EC5646"/>
    <w:rsid w:val="237E798C"/>
    <w:rsid w:val="24124F79"/>
    <w:rsid w:val="28263962"/>
    <w:rsid w:val="2C913232"/>
    <w:rsid w:val="2EA87CD2"/>
    <w:rsid w:val="305B3E0B"/>
    <w:rsid w:val="309A425B"/>
    <w:rsid w:val="309E1898"/>
    <w:rsid w:val="31AD20F6"/>
    <w:rsid w:val="31D47D83"/>
    <w:rsid w:val="340D7FA5"/>
    <w:rsid w:val="38413B84"/>
    <w:rsid w:val="3ACE6DC4"/>
    <w:rsid w:val="3C062A8F"/>
    <w:rsid w:val="3DE45030"/>
    <w:rsid w:val="40175FA1"/>
    <w:rsid w:val="43266FB8"/>
    <w:rsid w:val="434E050E"/>
    <w:rsid w:val="45260A34"/>
    <w:rsid w:val="45885C67"/>
    <w:rsid w:val="45B778DE"/>
    <w:rsid w:val="460C1EE9"/>
    <w:rsid w:val="4A8C78C7"/>
    <w:rsid w:val="4B8B7843"/>
    <w:rsid w:val="4BC92119"/>
    <w:rsid w:val="4DA75D7A"/>
    <w:rsid w:val="51152C03"/>
    <w:rsid w:val="55097426"/>
    <w:rsid w:val="559C40DA"/>
    <w:rsid w:val="565847C5"/>
    <w:rsid w:val="568F468B"/>
    <w:rsid w:val="57502348"/>
    <w:rsid w:val="5ADF31C8"/>
    <w:rsid w:val="5B6F6AB6"/>
    <w:rsid w:val="5BC10D78"/>
    <w:rsid w:val="5BED172D"/>
    <w:rsid w:val="5C14683A"/>
    <w:rsid w:val="60B52D9B"/>
    <w:rsid w:val="6151253D"/>
    <w:rsid w:val="61926F98"/>
    <w:rsid w:val="62AA422D"/>
    <w:rsid w:val="6C5722BF"/>
    <w:rsid w:val="711F4406"/>
    <w:rsid w:val="76002407"/>
    <w:rsid w:val="76E06296"/>
    <w:rsid w:val="7A230AC3"/>
    <w:rsid w:val="7E01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</w:style>
  <w:style w:type="paragraph" w:styleId="3">
    <w:name w:val="Body Text Indent"/>
    <w:basedOn w:val="1"/>
    <w:next w:val="1"/>
    <w:autoRedefine/>
    <w:qFormat/>
    <w:uiPriority w:val="0"/>
    <w:pPr>
      <w:ind w:firstLine="560" w:firstLineChars="200"/>
    </w:pPr>
  </w:style>
  <w:style w:type="paragraph" w:styleId="4">
    <w:name w:val="Normal Indent"/>
    <w:basedOn w:val="1"/>
    <w:next w:val="1"/>
    <w:autoRedefine/>
    <w:qFormat/>
    <w:uiPriority w:val="99"/>
    <w:pPr>
      <w:widowControl/>
      <w:ind w:firstLine="420"/>
      <w:jc w:val="left"/>
    </w:pPr>
    <w:rPr>
      <w:kern w:val="0"/>
      <w:sz w:val="20"/>
    </w:rPr>
  </w:style>
  <w:style w:type="paragraph" w:styleId="5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2"/>
    <w:next w:val="1"/>
    <w:autoRedefine/>
    <w:qFormat/>
    <w:uiPriority w:val="99"/>
    <w:pPr>
      <w:ind w:firstLine="420" w:firstLineChars="100"/>
    </w:pPr>
  </w:style>
  <w:style w:type="character" w:styleId="10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  <w:adjustRightInd w:val="0"/>
      <w:snapToGrid w:val="0"/>
      <w:spacing w:after="200"/>
    </w:pPr>
    <w:rPr>
      <w:rFonts w:ascii="Times New Roman" w:hAnsi="Times New Roman" w:eastAsia="微软雅黑" w:cs="Microsoft Himalaya"/>
      <w:kern w:val="0"/>
      <w:sz w:val="22"/>
      <w:szCs w:val="21"/>
    </w:rPr>
  </w:style>
  <w:style w:type="character" w:customStyle="1" w:styleId="12">
    <w:name w:val="UserStyle_3"/>
    <w:autoRedefine/>
    <w:qFormat/>
    <w:uiPriority w:val="0"/>
  </w:style>
  <w:style w:type="character" w:customStyle="1" w:styleId="13">
    <w:name w:val="UserStyle_7"/>
    <w:autoRedefine/>
    <w:qFormat/>
    <w:uiPriority w:val="0"/>
    <w:rPr>
      <w:rFonts w:ascii="Times New Roman" w:hAnsi="Times New Roman" w:eastAsia="宋体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1211</Words>
  <Characters>1250</Characters>
  <Lines>7</Lines>
  <Paragraphs>2</Paragraphs>
  <TotalTime>15</TotalTime>
  <ScaleCrop>false</ScaleCrop>
  <LinksUpToDate>false</LinksUpToDate>
  <CharactersWithSpaces>3002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2022-06-16T08:59:00Z</dcterms:created>
  <dc:creator>Administrator</dc:creator>
  <cp:lastModifiedBy>WPS_1646635420</cp:lastModifiedBy>
  <cp:lastPrinted>2023-11-22T07:05:00Z</cp:lastPrinted>
  <dcterms:modified xsi:type="dcterms:W3CDTF">2024-02-29T02:13:02Z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97661F7816104411BEBA538C8BCA746E_13</vt:lpwstr>
  </property>
</Properties>
</file>