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contextualSpacing/>
        <w:jc w:val="center"/>
        <w:textAlignment w:val="auto"/>
      </w:pPr>
      <w:r>
        <w:rPr>
          <w:rFonts w:hint="eastAsia" w:ascii="方正小标宋简体" w:eastAsia="方正小标宋简体"/>
          <w:sz w:val="44"/>
          <w:szCs w:val="44"/>
        </w:rPr>
        <w:t>同仁市住房和城乡建设局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仿宋_GB2312" w:hAnsi="仿宋_GB2312" w:eastAsia="方正小标宋简体" w:cs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关于《同仁市保障性住房运营管理办法（试行）&lt;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征求意见稿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&gt;》的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现就《同仁市保障性住房运营管理办法（试行）&lt;征求意见稿&gt;》有关情况说明如下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一、起草背景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为完善住房保障制度，规范保障性住房的申请资格审核、配租与后续管理行为，建立公开、公平、公正、规范有序的保障性住房管理体制，进一步扩大住房保障范围，构建多层次住房保障供应体系，特制订本管理办法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二、起草依据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根据《青海省公共租赁住房管理办法》《黄南州州直公共租赁住房运营管理办法》规定，结合同仁市保障性住房管理实际，制定本办法。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三、起草内容</w:t>
      </w:r>
    </w:p>
    <w:p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本办法共分八个部分：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总则为切实保障住房困难群体基本住房需求，规范保障性住房的准入、分配、使用、退出和运营管理及住房补贴的发放。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准入管理，对保障对象的条件审核，严格实行“三级审核、两级公示”制度。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三是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配租管理，保障房租金按照面积和不通地段区分，标准由保障性住房管理服务中心会同价格部门确定并动态调整，保障对象应当签订《同仁市保障性住房租赁合同》并按时缴纳租金，合同签订期限最长不得超过3年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四是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住房租赁补贴，符合保障条件的住房困难群体,以实物配租为主，在房源不足的情况下，可通过申请住房租赁补贴自行租赁住房的方式，保障其基本住房需求。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五是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退出管理，市保障性住房管理服务中心对保障对象进行不定期复核、无正当理由6个月不签订合同、闲置房屋、将房屋转租、转借、专卖等行为的予以清退房屋。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六是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运营管理，保障性住房积极推行市场化运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行，引进物业企业提供专业化的服务，推行政府购买服务，吸引企业和其他机构参与保障性住房运营管理。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七是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监督管理，市保障性住房管理服务中心会同有关部门，对本市保障性住房的建设、准入、分配、退出、运营管理和住房租赁补贴工作实施监督检查。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八是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附则，本办法的施行日期及有效期限。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46C774-829B-4B3C-982C-2EA657BBB8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ABB9EB93-1A28-4CD7-AC4B-51F0A03D8BC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E5A2FD5-CDAF-4AAF-82B2-67ED1D9582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hNGEwNWE3MmYxODhmYzIzZmE2MjA3MDlhOGZhZDUifQ=="/>
  </w:docVars>
  <w:rsids>
    <w:rsidRoot w:val="00F44335"/>
    <w:rsid w:val="003447C7"/>
    <w:rsid w:val="004D6481"/>
    <w:rsid w:val="006A207D"/>
    <w:rsid w:val="00701C65"/>
    <w:rsid w:val="00756F25"/>
    <w:rsid w:val="007C3A39"/>
    <w:rsid w:val="00BD2093"/>
    <w:rsid w:val="00CC1788"/>
    <w:rsid w:val="00E20031"/>
    <w:rsid w:val="00F44335"/>
    <w:rsid w:val="00FA1742"/>
    <w:rsid w:val="03767EB5"/>
    <w:rsid w:val="048B0A40"/>
    <w:rsid w:val="06C64A03"/>
    <w:rsid w:val="07351E35"/>
    <w:rsid w:val="0A7F5E47"/>
    <w:rsid w:val="0C9A0FFD"/>
    <w:rsid w:val="0D30354A"/>
    <w:rsid w:val="0DED2389"/>
    <w:rsid w:val="0E397B0E"/>
    <w:rsid w:val="0EC00B7E"/>
    <w:rsid w:val="104B26C9"/>
    <w:rsid w:val="13257202"/>
    <w:rsid w:val="14CB5B87"/>
    <w:rsid w:val="15695ACC"/>
    <w:rsid w:val="16BA4538"/>
    <w:rsid w:val="1AAB26E2"/>
    <w:rsid w:val="1B446301"/>
    <w:rsid w:val="207D242B"/>
    <w:rsid w:val="22202245"/>
    <w:rsid w:val="22EC5646"/>
    <w:rsid w:val="237E798C"/>
    <w:rsid w:val="28263962"/>
    <w:rsid w:val="2C913232"/>
    <w:rsid w:val="2E9A69C5"/>
    <w:rsid w:val="2EA87CD2"/>
    <w:rsid w:val="305B3E0B"/>
    <w:rsid w:val="309A425B"/>
    <w:rsid w:val="309E1898"/>
    <w:rsid w:val="31AD20F6"/>
    <w:rsid w:val="340D7FA5"/>
    <w:rsid w:val="3ACE6DC4"/>
    <w:rsid w:val="3DE45030"/>
    <w:rsid w:val="40735C32"/>
    <w:rsid w:val="43266FB8"/>
    <w:rsid w:val="434E050E"/>
    <w:rsid w:val="45260A34"/>
    <w:rsid w:val="45885C67"/>
    <w:rsid w:val="45B778DE"/>
    <w:rsid w:val="45DE5C0B"/>
    <w:rsid w:val="460C1EE9"/>
    <w:rsid w:val="49267F1C"/>
    <w:rsid w:val="4A8C78C7"/>
    <w:rsid w:val="4AFB5E6E"/>
    <w:rsid w:val="4B8B7843"/>
    <w:rsid w:val="4BC92119"/>
    <w:rsid w:val="51152C03"/>
    <w:rsid w:val="51BD5A69"/>
    <w:rsid w:val="546B78EA"/>
    <w:rsid w:val="55097426"/>
    <w:rsid w:val="556A6DEC"/>
    <w:rsid w:val="559C40DA"/>
    <w:rsid w:val="565847C5"/>
    <w:rsid w:val="57502348"/>
    <w:rsid w:val="5B6F6AB6"/>
    <w:rsid w:val="5BC10D78"/>
    <w:rsid w:val="5BED172D"/>
    <w:rsid w:val="5C14683A"/>
    <w:rsid w:val="6151253D"/>
    <w:rsid w:val="61926F98"/>
    <w:rsid w:val="62AA422D"/>
    <w:rsid w:val="6C5722BF"/>
    <w:rsid w:val="711F4406"/>
    <w:rsid w:val="76E06296"/>
    <w:rsid w:val="7A230AC3"/>
    <w:rsid w:val="7C7E1CA6"/>
    <w:rsid w:val="7CBC6FAC"/>
    <w:rsid w:val="7E01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widowControl/>
      <w:ind w:firstLine="420"/>
      <w:jc w:val="left"/>
    </w:pPr>
    <w:rPr>
      <w:kern w:val="0"/>
      <w:sz w:val="20"/>
    </w:rPr>
  </w:style>
  <w:style w:type="paragraph" w:styleId="3">
    <w:name w:val="Body Text"/>
    <w:basedOn w:val="1"/>
    <w:next w:val="4"/>
    <w:qFormat/>
    <w:uiPriority w:val="0"/>
  </w:style>
  <w:style w:type="paragraph" w:styleId="4">
    <w:name w:val="Body Text First Indent"/>
    <w:basedOn w:val="3"/>
    <w:next w:val="1"/>
    <w:autoRedefine/>
    <w:qFormat/>
    <w:uiPriority w:val="99"/>
    <w:pPr>
      <w:ind w:firstLine="420" w:firstLineChars="100"/>
    </w:pPr>
  </w:style>
  <w:style w:type="paragraph" w:styleId="5">
    <w:name w:val="Body Text Indent"/>
    <w:basedOn w:val="1"/>
    <w:next w:val="1"/>
    <w:qFormat/>
    <w:uiPriority w:val="0"/>
    <w:pPr>
      <w:ind w:firstLine="560" w:firstLineChars="200"/>
    </w:pPr>
  </w:style>
  <w:style w:type="paragraph" w:styleId="6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7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autoRedefine/>
    <w:semiHidden/>
    <w:unhideWhenUsed/>
    <w:qFormat/>
    <w:uiPriority w:val="99"/>
    <w:rPr>
      <w:color w:val="0000FF"/>
      <w:u w:val="single"/>
    </w:rPr>
  </w:style>
  <w:style w:type="paragraph" w:customStyle="1" w:styleId="11">
    <w:name w:val="p0"/>
    <w:basedOn w:val="1"/>
    <w:autoRedefine/>
    <w:qFormat/>
    <w:uiPriority w:val="0"/>
    <w:pPr>
      <w:widowControl/>
      <w:adjustRightInd w:val="0"/>
      <w:snapToGrid w:val="0"/>
      <w:spacing w:after="200"/>
    </w:pPr>
    <w:rPr>
      <w:rFonts w:ascii="Times New Roman" w:hAnsi="Times New Roman" w:eastAsia="微软雅黑" w:cs="Microsoft Himalaya"/>
      <w:kern w:val="0"/>
      <w:sz w:val="22"/>
      <w:szCs w:val="21"/>
    </w:rPr>
  </w:style>
  <w:style w:type="character" w:customStyle="1" w:styleId="12">
    <w:name w:val="UserStyle_3"/>
    <w:autoRedefine/>
    <w:qFormat/>
    <w:uiPriority w:val="0"/>
  </w:style>
  <w:style w:type="character" w:customStyle="1" w:styleId="13">
    <w:name w:val="UserStyle_7"/>
    <w:qFormat/>
    <w:uiPriority w:val="0"/>
    <w:rPr>
      <w:rFonts w:ascii="Times New Roman" w:hAnsi="Times New Roman" w:eastAsia="宋体"/>
      <w:kern w:val="2"/>
      <w:sz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924</Words>
  <Characters>939</Characters>
  <Lines>7</Lines>
  <Paragraphs>2</Paragraphs>
  <TotalTime>0</TotalTime>
  <ScaleCrop>false</ScaleCrop>
  <LinksUpToDate>false</LinksUpToDate>
  <CharactersWithSpaces>966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2022-06-16T08:59:00Z</dcterms:created>
  <dc:creator>Administrator</dc:creator>
  <cp:lastModifiedBy>爱丽</cp:lastModifiedBy>
  <cp:lastPrinted>2023-11-22T07:05:00Z</cp:lastPrinted>
  <dcterms:modified xsi:type="dcterms:W3CDTF">2024-07-10T08:45:02Z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D31329D91A644F6985490C871AC04600_13</vt:lpwstr>
  </property>
</Properties>
</file>